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86"/>
        <w:gridCol w:w="1004"/>
      </w:tblGrid>
      <w:tr w:rsidR="005C5C42" w14:paraId="358A52DA" w14:textId="1F1669C0" w:rsidTr="005C5C42">
        <w:tc>
          <w:tcPr>
            <w:tcW w:w="1386" w:type="dxa"/>
          </w:tcPr>
          <w:p w14:paraId="34DF2C7B" w14:textId="652AE85D" w:rsidR="005C5C42" w:rsidRDefault="005C5C42" w:rsidP="009F754B">
            <w:pPr>
              <w:spacing w:before="120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A211991" wp14:editId="033F8FCE">
                  <wp:extent cx="726516" cy="7461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11" cy="76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33382CD1" w14:textId="152D5705" w:rsidR="005C5C42" w:rsidRPr="005C5C42" w:rsidRDefault="005C5C42" w:rsidP="009F754B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C5C42">
              <w:rPr>
                <w:b/>
                <w:bCs/>
                <w:sz w:val="32"/>
                <w:szCs w:val="32"/>
              </w:rPr>
              <w:t>GOVERNMENT COLLEGE OF ENGINEERING KARAD</w:t>
            </w:r>
          </w:p>
          <w:p w14:paraId="077004DB" w14:textId="3CBC8FC9" w:rsidR="005C5C42" w:rsidRPr="005C5C42" w:rsidRDefault="005C5C42" w:rsidP="005C5C42">
            <w:pPr>
              <w:jc w:val="center"/>
              <w:rPr>
                <w:i/>
                <w:iCs/>
                <w:sz w:val="24"/>
                <w:szCs w:val="24"/>
              </w:rPr>
            </w:pPr>
            <w:r w:rsidRPr="005C5C42">
              <w:rPr>
                <w:i/>
                <w:iCs/>
                <w:sz w:val="24"/>
                <w:szCs w:val="24"/>
              </w:rPr>
              <w:t>(An Autonomous Institute of Government of Maharashtra)</w:t>
            </w:r>
          </w:p>
          <w:p w14:paraId="0F7D7678" w14:textId="77777777" w:rsidR="005C5C42" w:rsidRPr="005C5C42" w:rsidRDefault="005C5C42" w:rsidP="005C5C42">
            <w:pPr>
              <w:jc w:val="center"/>
              <w:rPr>
                <w:sz w:val="24"/>
                <w:szCs w:val="24"/>
              </w:rPr>
            </w:pPr>
            <w:r w:rsidRPr="005C5C42">
              <w:rPr>
                <w:sz w:val="24"/>
                <w:szCs w:val="24"/>
              </w:rPr>
              <w:t xml:space="preserve">Vidyanagar, Karad Dist. </w:t>
            </w:r>
            <w:proofErr w:type="spellStart"/>
            <w:r w:rsidRPr="005C5C42">
              <w:rPr>
                <w:sz w:val="24"/>
                <w:szCs w:val="24"/>
              </w:rPr>
              <w:t>Satara</w:t>
            </w:r>
            <w:proofErr w:type="spellEnd"/>
            <w:r w:rsidRPr="005C5C42">
              <w:rPr>
                <w:sz w:val="24"/>
                <w:szCs w:val="24"/>
              </w:rPr>
              <w:t xml:space="preserve"> MH PIN-415124</w:t>
            </w:r>
          </w:p>
          <w:p w14:paraId="70BA48DE" w14:textId="0C7C34E8" w:rsidR="005C5C42" w:rsidRPr="005C5C42" w:rsidRDefault="00000000" w:rsidP="009F754B">
            <w:pPr>
              <w:spacing w:after="120"/>
              <w:jc w:val="center"/>
              <w:rPr>
                <w:sz w:val="20"/>
                <w:szCs w:val="20"/>
              </w:rPr>
            </w:pPr>
            <w:hyperlink r:id="rId7" w:history="1">
              <w:r w:rsidR="005C5C42" w:rsidRPr="005C5C42">
                <w:rPr>
                  <w:rStyle w:val="Hyperlink"/>
                  <w:sz w:val="20"/>
                  <w:szCs w:val="20"/>
                </w:rPr>
                <w:t>http://gcekarad.ac.in</w:t>
              </w:r>
            </w:hyperlink>
            <w:r w:rsidR="005C5C42">
              <w:rPr>
                <w:sz w:val="20"/>
                <w:szCs w:val="20"/>
              </w:rPr>
              <w:t xml:space="preserve">   </w:t>
            </w:r>
            <w:r w:rsidR="005C5C42" w:rsidRPr="005C5C42">
              <w:rPr>
                <w:sz w:val="20"/>
                <w:szCs w:val="20"/>
              </w:rPr>
              <w:t>Phone: 02164 272414, 9545272414</w:t>
            </w:r>
            <w:r w:rsidR="005C5C42">
              <w:rPr>
                <w:sz w:val="20"/>
                <w:szCs w:val="20"/>
              </w:rPr>
              <w:t xml:space="preserve">  </w:t>
            </w:r>
            <w:r w:rsidR="005C5C42" w:rsidRPr="005C5C42">
              <w:rPr>
                <w:sz w:val="20"/>
                <w:szCs w:val="20"/>
              </w:rPr>
              <w:t xml:space="preserve"> </w:t>
            </w:r>
            <w:hyperlink r:id="rId8" w:history="1">
              <w:r w:rsidR="005C5C42" w:rsidRPr="009F0298">
                <w:rPr>
                  <w:rStyle w:val="Hyperlink"/>
                  <w:sz w:val="20"/>
                  <w:szCs w:val="20"/>
                </w:rPr>
                <w:t>principal@gcekarad.ac.in</w:t>
              </w:r>
            </w:hyperlink>
            <w:r w:rsidR="005C5C42">
              <w:rPr>
                <w:sz w:val="20"/>
                <w:szCs w:val="20"/>
              </w:rPr>
              <w:t xml:space="preserve"> </w:t>
            </w:r>
            <w:r w:rsidR="005C5C42" w:rsidRPr="005C5C42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004" w:type="dxa"/>
          </w:tcPr>
          <w:p w14:paraId="39E3A0ED" w14:textId="74E80579" w:rsidR="005C5C42" w:rsidRDefault="005C5C42" w:rsidP="009F754B">
            <w:pPr>
              <w:spacing w:before="120"/>
              <w:jc w:val="right"/>
            </w:pPr>
            <w:r>
              <w:rPr>
                <w:rFonts w:ascii="DV-TTSurekh" w:hAnsi="DV-TTSurekh" w:cs="DV-TTSurekh"/>
                <w:b/>
                <w:noProof/>
                <w:sz w:val="52"/>
                <w:szCs w:val="60"/>
                <w:lang w:val="en-IN" w:eastAsia="en-IN"/>
              </w:rPr>
              <w:drawing>
                <wp:inline distT="0" distB="0" distL="0" distR="0" wp14:anchorId="0426D797" wp14:editId="18033417">
                  <wp:extent cx="500872" cy="760730"/>
                  <wp:effectExtent l="0" t="0" r="0" b="0"/>
                  <wp:docPr id="7" name="Picture 7" descr="महसूल व वन विभाग, महाराष्ट्र शासन ...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महसूल व वन विभाग, महाराष्ट्र शासन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2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63249" w14:textId="77777777" w:rsidR="00A1432F" w:rsidRDefault="00A1432F" w:rsidP="00A14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14:paraId="6BE91F5B" w14:textId="3684E75F" w:rsidR="004B5596" w:rsidRDefault="004B5596" w:rsidP="004B55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  <w:u w:val="single"/>
        </w:rPr>
      </w:pPr>
      <w:r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Student </w:t>
      </w:r>
      <w:r w:rsidR="00C15259">
        <w:rPr>
          <w:rFonts w:ascii="Times New Roman" w:hAnsi="Times New Roman" w:cs="Times New Roman"/>
          <w:b/>
          <w:bCs/>
          <w:sz w:val="29"/>
          <w:szCs w:val="29"/>
          <w:u w:val="single"/>
        </w:rPr>
        <w:t>Attendance</w:t>
      </w:r>
    </w:p>
    <w:p w14:paraId="6964E609" w14:textId="77777777" w:rsidR="004B5596" w:rsidRDefault="004B5596" w:rsidP="004B55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14:paraId="5ED9CA66" w14:textId="6A8340D3" w:rsidR="004B5596" w:rsidRPr="001E3D3B" w:rsidRDefault="004B5596" w:rsidP="004B55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3B">
        <w:rPr>
          <w:rFonts w:ascii="Times New Roman" w:hAnsi="Times New Roman" w:cs="Times New Roman"/>
          <w:b/>
          <w:bCs/>
          <w:sz w:val="28"/>
          <w:szCs w:val="28"/>
        </w:rPr>
        <w:t>ESE PRACTICAL WINTER / SUMMER / MAKEUP 20___</w:t>
      </w:r>
    </w:p>
    <w:p w14:paraId="643690CE" w14:textId="77777777" w:rsidR="004B5596" w:rsidRPr="000E314F" w:rsidRDefault="004B5596" w:rsidP="004B55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1829"/>
        <w:gridCol w:w="2240"/>
        <w:gridCol w:w="1979"/>
        <w:gridCol w:w="3568"/>
      </w:tblGrid>
      <w:tr w:rsidR="004B5596" w14:paraId="1D96B723" w14:textId="77777777" w:rsidTr="0045600F">
        <w:trPr>
          <w:trHeight w:val="519"/>
        </w:trPr>
        <w:tc>
          <w:tcPr>
            <w:tcW w:w="1829" w:type="dxa"/>
            <w:vAlign w:val="center"/>
          </w:tcPr>
          <w:p w14:paraId="1C5E224E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epartment</w:t>
            </w:r>
          </w:p>
        </w:tc>
        <w:tc>
          <w:tcPr>
            <w:tcW w:w="2240" w:type="dxa"/>
            <w:vAlign w:val="center"/>
          </w:tcPr>
          <w:p w14:paraId="6256BA4A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34358C50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568" w:type="dxa"/>
            <w:vAlign w:val="center"/>
          </w:tcPr>
          <w:p w14:paraId="0554B454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B.Tech.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M.Tech.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MCA Sem: __</w:t>
            </w:r>
          </w:p>
        </w:tc>
      </w:tr>
      <w:tr w:rsidR="004B5596" w14:paraId="2B0173BE" w14:textId="77777777" w:rsidTr="0045600F">
        <w:trPr>
          <w:trHeight w:val="519"/>
        </w:trPr>
        <w:tc>
          <w:tcPr>
            <w:tcW w:w="1829" w:type="dxa"/>
            <w:vAlign w:val="center"/>
          </w:tcPr>
          <w:p w14:paraId="39FC6B2B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2240" w:type="dxa"/>
            <w:vAlign w:val="center"/>
          </w:tcPr>
          <w:p w14:paraId="23A825F7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04C54A4D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568" w:type="dxa"/>
            <w:vAlign w:val="center"/>
          </w:tcPr>
          <w:p w14:paraId="1FC03016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96" w14:paraId="726E008B" w14:textId="77777777" w:rsidTr="0045600F">
        <w:trPr>
          <w:trHeight w:val="519"/>
        </w:trPr>
        <w:tc>
          <w:tcPr>
            <w:tcW w:w="1829" w:type="dxa"/>
            <w:vAlign w:val="center"/>
          </w:tcPr>
          <w:p w14:paraId="71C1F8E4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Date of Exam</w:t>
            </w:r>
          </w:p>
        </w:tc>
        <w:tc>
          <w:tcPr>
            <w:tcW w:w="2240" w:type="dxa"/>
            <w:vAlign w:val="center"/>
          </w:tcPr>
          <w:p w14:paraId="39763DDC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       /       /</w:t>
            </w:r>
          </w:p>
        </w:tc>
        <w:tc>
          <w:tcPr>
            <w:tcW w:w="1979" w:type="dxa"/>
            <w:vAlign w:val="center"/>
          </w:tcPr>
          <w:p w14:paraId="083004A8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      /       /</w:t>
            </w:r>
          </w:p>
        </w:tc>
        <w:tc>
          <w:tcPr>
            <w:tcW w:w="3568" w:type="dxa"/>
            <w:vAlign w:val="center"/>
          </w:tcPr>
          <w:p w14:paraId="352F4B71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                   To</w:t>
            </w:r>
          </w:p>
        </w:tc>
      </w:tr>
      <w:tr w:rsidR="004B5596" w14:paraId="26905284" w14:textId="77777777" w:rsidTr="0045600F">
        <w:trPr>
          <w:trHeight w:val="519"/>
        </w:trPr>
        <w:tc>
          <w:tcPr>
            <w:tcW w:w="1829" w:type="dxa"/>
            <w:vAlign w:val="center"/>
          </w:tcPr>
          <w:p w14:paraId="0117D42E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Students</w:t>
            </w:r>
          </w:p>
        </w:tc>
        <w:tc>
          <w:tcPr>
            <w:tcW w:w="2240" w:type="dxa"/>
            <w:vAlign w:val="center"/>
          </w:tcPr>
          <w:p w14:paraId="0A33899C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7632CF2E" w14:textId="03C840D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Batch No.</w:t>
            </w:r>
          </w:p>
        </w:tc>
        <w:tc>
          <w:tcPr>
            <w:tcW w:w="3568" w:type="dxa"/>
            <w:vAlign w:val="center"/>
          </w:tcPr>
          <w:p w14:paraId="1643152E" w14:textId="77777777" w:rsidR="004B5596" w:rsidRDefault="004B5596" w:rsidP="004560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A4C67" w14:textId="77777777" w:rsidR="004B5596" w:rsidRDefault="004B5596" w:rsidP="004B559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536"/>
        <w:gridCol w:w="1994"/>
        <w:gridCol w:w="1995"/>
        <w:gridCol w:w="284"/>
        <w:gridCol w:w="570"/>
        <w:gridCol w:w="2190"/>
        <w:gridCol w:w="2061"/>
      </w:tblGrid>
      <w:tr w:rsidR="00C15259" w14:paraId="407000E4" w14:textId="77777777" w:rsidTr="00D225B7">
        <w:trPr>
          <w:trHeight w:val="309"/>
        </w:trPr>
        <w:tc>
          <w:tcPr>
            <w:tcW w:w="536" w:type="dxa"/>
          </w:tcPr>
          <w:p w14:paraId="2510CA11" w14:textId="77777777" w:rsidR="00C15259" w:rsidRPr="00615BEE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b/>
                <w:bCs/>
              </w:rPr>
            </w:pPr>
            <w:r w:rsidRPr="00615BEE">
              <w:rPr>
                <w:rFonts w:ascii="Times New Roman" w:hAnsi="Times New Roman" w:cs="Arial Unicode MS"/>
                <w:b/>
                <w:bCs/>
              </w:rPr>
              <w:t>Sr</w:t>
            </w:r>
          </w:p>
        </w:tc>
        <w:tc>
          <w:tcPr>
            <w:tcW w:w="1994" w:type="dxa"/>
          </w:tcPr>
          <w:p w14:paraId="1024BFED" w14:textId="47A963CB" w:rsidR="00C15259" w:rsidRPr="00615BEE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b/>
                <w:bCs/>
              </w:rPr>
            </w:pPr>
            <w:r w:rsidRPr="00615BEE">
              <w:rPr>
                <w:rFonts w:ascii="Times New Roman" w:hAnsi="Times New Roman" w:cs="Arial Unicode MS"/>
                <w:b/>
                <w:bCs/>
              </w:rPr>
              <w:t>R</w:t>
            </w:r>
            <w:r>
              <w:rPr>
                <w:rFonts w:ascii="Times New Roman" w:hAnsi="Times New Roman" w:cs="Arial Unicode MS"/>
                <w:b/>
                <w:bCs/>
              </w:rPr>
              <w:t>egistration</w:t>
            </w:r>
            <w:r w:rsidRPr="00615BEE">
              <w:rPr>
                <w:rFonts w:ascii="Times New Roman" w:hAnsi="Times New Roman" w:cs="Arial Unicode MS"/>
                <w:b/>
                <w:bCs/>
              </w:rPr>
              <w:t xml:space="preserve"> No.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6CE3A117" w14:textId="36D938EB" w:rsidR="00C15259" w:rsidRPr="00615BEE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b/>
                <w:bCs/>
              </w:rPr>
            </w:pPr>
            <w:r w:rsidRPr="00615BEE">
              <w:rPr>
                <w:rFonts w:ascii="Times New Roman" w:hAnsi="Times New Roman" w:cs="Arial Unicode MS"/>
                <w:b/>
                <w:bCs/>
              </w:rPr>
              <w:t>Stu</w:t>
            </w:r>
            <w:r>
              <w:rPr>
                <w:rFonts w:ascii="Times New Roman" w:hAnsi="Times New Roman" w:cs="Arial Unicode MS"/>
                <w:b/>
                <w:bCs/>
              </w:rPr>
              <w:t>dent</w:t>
            </w:r>
            <w:r w:rsidRPr="00615BEE">
              <w:rPr>
                <w:rFonts w:ascii="Times New Roman" w:hAnsi="Times New Roman" w:cs="Arial Unicode MS"/>
                <w:b/>
                <w:bCs/>
              </w:rPr>
              <w:t xml:space="preserve"> </w:t>
            </w:r>
            <w:r>
              <w:rPr>
                <w:rFonts w:ascii="Times New Roman" w:hAnsi="Times New Roman" w:cs="Arial Unicode MS"/>
                <w:b/>
                <w:bCs/>
              </w:rPr>
              <w:t>S</w:t>
            </w:r>
            <w:r w:rsidRPr="00615BEE">
              <w:rPr>
                <w:rFonts w:ascii="Times New Roman" w:hAnsi="Times New Roman" w:cs="Arial Unicode MS"/>
                <w:b/>
                <w:bCs/>
              </w:rPr>
              <w:t>ign</w:t>
            </w:r>
            <w:r>
              <w:rPr>
                <w:rFonts w:ascii="Times New Roman" w:hAnsi="Times New Roman" w:cs="Arial Unicode MS"/>
                <w:b/>
                <w:bCs/>
              </w:rPr>
              <w:t>ature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7DFD2" w14:textId="77777777" w:rsidR="00C15259" w:rsidRPr="00615BEE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b/>
                <w:bCs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0A426DDC" w14:textId="77777777" w:rsidR="00C15259" w:rsidRPr="00615BEE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b/>
                <w:bCs/>
              </w:rPr>
            </w:pPr>
            <w:r w:rsidRPr="00615BEE">
              <w:rPr>
                <w:rFonts w:ascii="Times New Roman" w:hAnsi="Times New Roman" w:cs="Arial Unicode MS"/>
                <w:b/>
                <w:bCs/>
              </w:rPr>
              <w:t>Sr</w:t>
            </w:r>
          </w:p>
        </w:tc>
        <w:tc>
          <w:tcPr>
            <w:tcW w:w="2190" w:type="dxa"/>
          </w:tcPr>
          <w:p w14:paraId="317D3A0F" w14:textId="7427435A" w:rsidR="00C15259" w:rsidRPr="00615BEE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b/>
                <w:bCs/>
              </w:rPr>
            </w:pPr>
            <w:r w:rsidRPr="00615BEE">
              <w:rPr>
                <w:rFonts w:ascii="Times New Roman" w:hAnsi="Times New Roman" w:cs="Arial Unicode MS"/>
                <w:b/>
                <w:bCs/>
              </w:rPr>
              <w:t>R</w:t>
            </w:r>
            <w:r>
              <w:rPr>
                <w:rFonts w:ascii="Times New Roman" w:hAnsi="Times New Roman" w:cs="Arial Unicode MS"/>
                <w:b/>
                <w:bCs/>
              </w:rPr>
              <w:t>eg</w:t>
            </w:r>
            <w:r>
              <w:rPr>
                <w:rFonts w:ascii="Times New Roman" w:hAnsi="Times New Roman" w:cs="Arial Unicode MS"/>
                <w:b/>
                <w:bCs/>
              </w:rPr>
              <w:t>istration</w:t>
            </w:r>
            <w:r w:rsidRPr="00615BEE">
              <w:rPr>
                <w:rFonts w:ascii="Times New Roman" w:hAnsi="Times New Roman" w:cs="Arial Unicode MS"/>
                <w:b/>
                <w:bCs/>
              </w:rPr>
              <w:t xml:space="preserve"> No.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2C292093" w14:textId="14FC556A" w:rsidR="00C15259" w:rsidRPr="00615BEE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b/>
                <w:bCs/>
              </w:rPr>
            </w:pPr>
            <w:r w:rsidRPr="00615BEE">
              <w:rPr>
                <w:rFonts w:ascii="Times New Roman" w:hAnsi="Times New Roman" w:cs="Arial Unicode MS"/>
                <w:b/>
                <w:bCs/>
              </w:rPr>
              <w:t>Stu</w:t>
            </w:r>
            <w:r>
              <w:rPr>
                <w:rFonts w:ascii="Times New Roman" w:hAnsi="Times New Roman" w:cs="Arial Unicode MS"/>
                <w:b/>
                <w:bCs/>
              </w:rPr>
              <w:t>dent</w:t>
            </w:r>
            <w:r w:rsidRPr="00615BEE">
              <w:rPr>
                <w:rFonts w:ascii="Times New Roman" w:hAnsi="Times New Roman" w:cs="Arial Unicode MS"/>
                <w:b/>
                <w:bCs/>
              </w:rPr>
              <w:t xml:space="preserve"> </w:t>
            </w:r>
            <w:r>
              <w:rPr>
                <w:rFonts w:ascii="Times New Roman" w:hAnsi="Times New Roman" w:cs="Arial Unicode MS"/>
                <w:b/>
                <w:bCs/>
              </w:rPr>
              <w:t>S</w:t>
            </w:r>
            <w:r w:rsidRPr="00615BEE">
              <w:rPr>
                <w:rFonts w:ascii="Times New Roman" w:hAnsi="Times New Roman" w:cs="Arial Unicode MS"/>
                <w:b/>
                <w:bCs/>
              </w:rPr>
              <w:t>ign</w:t>
            </w:r>
            <w:r>
              <w:rPr>
                <w:rFonts w:ascii="Times New Roman" w:hAnsi="Times New Roman" w:cs="Arial Unicode MS"/>
                <w:b/>
                <w:bCs/>
              </w:rPr>
              <w:t>ature</w:t>
            </w:r>
          </w:p>
        </w:tc>
      </w:tr>
      <w:tr w:rsidR="00C15259" w14:paraId="7FF9790D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23DF0C63" w14:textId="6E98A5E3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3EEAF879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574B10DF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32FD2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41DE924F" w14:textId="1061F5C3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129FC6D4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169B7C99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4F5859A9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20A5D81E" w14:textId="7120F00B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1560BC0F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3B1B5807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CD073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3DA57F54" w14:textId="191DFFFA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11129229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107DDDCE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1EB582F2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0B748A1B" w14:textId="17A5DC7F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10E2DBE5" w14:textId="77777777" w:rsidR="00C15259" w:rsidRDefault="00C15259" w:rsidP="0045600F">
            <w:pPr>
              <w:tabs>
                <w:tab w:val="left" w:pos="1372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6A1A8880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38C11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18511B6E" w14:textId="2EF1CDE6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7A9607B9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68B35052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2BEC1137" w14:textId="77777777" w:rsidTr="00D225B7">
        <w:trPr>
          <w:trHeight w:val="325"/>
        </w:trPr>
        <w:tc>
          <w:tcPr>
            <w:tcW w:w="536" w:type="dxa"/>
            <w:vAlign w:val="center"/>
          </w:tcPr>
          <w:p w14:paraId="346D4EC3" w14:textId="5108A969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6073684D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46754D88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C220A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4122A5FC" w14:textId="0D74AD40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694691E8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5358578F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2E595805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1A5D37DC" w14:textId="5458009A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0534B457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51F710AC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770A0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65B8714E" w14:textId="502728AC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6FDFAC9A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72ED8608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118A8ADE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34927E7A" w14:textId="4F1BFD85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730ACCCF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00600DC6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D200B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2CC35244" w14:textId="09501FB6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5C37BDC3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6177D17B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64BA12BF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0AFE2930" w14:textId="7FD9AE88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537ED54D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43C9D406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7B6FC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5E939BFD" w14:textId="61DD38B2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5FD42CD3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69C8746A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7DB8D25C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516E0865" w14:textId="5D0981BA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0544F0D3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40D771DE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839BA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1C0B5383" w14:textId="7ED4EB9D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798F923E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13EA4392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140D92D3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366B10DA" w14:textId="50C2B32E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447257BB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719C8748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EDA02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77FE3426" w14:textId="495FD5E7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6E238333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636D1CDB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4E563A9D" w14:textId="77777777" w:rsidTr="00D225B7">
        <w:trPr>
          <w:trHeight w:val="325"/>
        </w:trPr>
        <w:tc>
          <w:tcPr>
            <w:tcW w:w="536" w:type="dxa"/>
            <w:vAlign w:val="center"/>
          </w:tcPr>
          <w:p w14:paraId="67C67141" w14:textId="5860DA27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42F3CB31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1DC6E4F4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A296C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22240AB3" w14:textId="7C9DE019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5BBB2F3F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371062E6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7DCD3A37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5D1383F5" w14:textId="169E0055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50BA2F8F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11BF6DD3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4E834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23AD07B5" w14:textId="4FAB0F79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400D6520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5CED4335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6466D0F6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453F422C" w14:textId="467F8183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26DA64EF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235EDB39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CEE9B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502A5C11" w14:textId="707D807A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041AD504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146AAFF4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08EE733C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576B6879" w14:textId="2498671E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4E93D481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184C3DF2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121AA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20A54BCE" w14:textId="19B6BB43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0059D789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11AE5101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2B0A90B5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3EC77EA4" w14:textId="05B8AC4A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06523C1D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1BD8D28B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1E633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11B92C37" w14:textId="123AC565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07E1ECDC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01487437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34DE3932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4F5E4ACB" w14:textId="18B643D0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6F681BD2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08002B79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06EE4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04FAE192" w14:textId="73B3752D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27AC4F1E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18640AC4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6A3ABDFB" w14:textId="77777777" w:rsidTr="00D225B7">
        <w:trPr>
          <w:trHeight w:val="325"/>
        </w:trPr>
        <w:tc>
          <w:tcPr>
            <w:tcW w:w="536" w:type="dxa"/>
            <w:vAlign w:val="center"/>
          </w:tcPr>
          <w:p w14:paraId="4C44FBB2" w14:textId="23544D7E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0D78C5EA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6D4D6B36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6E237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5EF12B86" w14:textId="46A3361C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651FA1D3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098FF5F2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58DF4A44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6A9732AD" w14:textId="742DA6D3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458017A6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5E181E5C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18E34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79C95879" w14:textId="7E5FA643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3C541643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00E6EF5F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39AC5318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0930F2D7" w14:textId="1665D481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35E0D74E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0DB0A3D4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9C359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5C18042C" w14:textId="367A4D3B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2064F9D5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5CD11ECB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5E0B68CE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22FC8AA6" w14:textId="5B962969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4D5FCE5B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6F7C60E8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E9B0C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0CAECB18" w14:textId="0CF191B3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28B1FFE2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4FB2425D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  <w:tr w:rsidR="00C15259" w14:paraId="038844A5" w14:textId="77777777" w:rsidTr="00D225B7">
        <w:trPr>
          <w:trHeight w:val="339"/>
        </w:trPr>
        <w:tc>
          <w:tcPr>
            <w:tcW w:w="536" w:type="dxa"/>
            <w:vAlign w:val="center"/>
          </w:tcPr>
          <w:p w14:paraId="76C0871E" w14:textId="2ABF851A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1994" w:type="dxa"/>
          </w:tcPr>
          <w:p w14:paraId="530C7366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1FB3E04E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D86B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656B50AB" w14:textId="2A6F3B86" w:rsidR="00C15259" w:rsidRPr="006F50BD" w:rsidRDefault="00C15259" w:rsidP="0045600F">
            <w:pPr>
              <w:tabs>
                <w:tab w:val="left" w:pos="851"/>
                <w:tab w:val="left" w:pos="5160"/>
              </w:tabs>
              <w:jc w:val="center"/>
              <w:rPr>
                <w:rFonts w:ascii="Times New Roman" w:hAnsi="Times New Roman" w:cs="Arial Unicode MS"/>
              </w:rPr>
            </w:pPr>
          </w:p>
        </w:tc>
        <w:tc>
          <w:tcPr>
            <w:tcW w:w="2190" w:type="dxa"/>
          </w:tcPr>
          <w:p w14:paraId="61029B1E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14:paraId="3C05B66D" w14:textId="77777777" w:rsidR="00C15259" w:rsidRDefault="00C15259" w:rsidP="0045600F">
            <w:pPr>
              <w:tabs>
                <w:tab w:val="left" w:pos="851"/>
                <w:tab w:val="left" w:pos="5160"/>
              </w:tabs>
              <w:jc w:val="both"/>
              <w:rPr>
                <w:rFonts w:ascii="Times New Roman" w:hAnsi="Times New Roman" w:cs="Arial Unicode MS"/>
                <w:sz w:val="24"/>
                <w:szCs w:val="24"/>
              </w:rPr>
            </w:pPr>
          </w:p>
        </w:tc>
      </w:tr>
    </w:tbl>
    <w:p w14:paraId="1EF44DA9" w14:textId="77777777" w:rsidR="004B5596" w:rsidRDefault="004B5596"/>
    <w:p w14:paraId="3EA53C24" w14:textId="32A49298" w:rsidR="004B5596" w:rsidRPr="004B5596" w:rsidRDefault="004B5596" w:rsidP="004B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96">
        <w:rPr>
          <w:rFonts w:ascii="Times New Roman" w:hAnsi="Times New Roman" w:cs="Times New Roman"/>
          <w:sz w:val="24"/>
          <w:szCs w:val="24"/>
        </w:rPr>
        <w:t>Sign. of Internal Examiner: _____________</w:t>
      </w:r>
      <w:r w:rsidRPr="004B5596">
        <w:rPr>
          <w:rFonts w:ascii="Times New Roman" w:hAnsi="Times New Roman" w:cs="Times New Roman"/>
          <w:sz w:val="24"/>
          <w:szCs w:val="24"/>
        </w:rPr>
        <w:tab/>
      </w:r>
      <w:r w:rsidRPr="004B5596">
        <w:rPr>
          <w:rFonts w:ascii="Times New Roman" w:hAnsi="Times New Roman" w:cs="Times New Roman"/>
          <w:sz w:val="24"/>
          <w:szCs w:val="24"/>
        </w:rPr>
        <w:tab/>
        <w:t>Sign. of External Examiner: _____________</w:t>
      </w:r>
    </w:p>
    <w:p w14:paraId="64010A77" w14:textId="77777777" w:rsidR="004B5596" w:rsidRPr="004B5596" w:rsidRDefault="004B5596" w:rsidP="004B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58BE8" w14:textId="01FEF119" w:rsidR="004B5596" w:rsidRPr="004B5596" w:rsidRDefault="004B5596" w:rsidP="004B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96">
        <w:rPr>
          <w:rFonts w:ascii="Times New Roman" w:hAnsi="Times New Roman" w:cs="Times New Roman"/>
          <w:sz w:val="24"/>
          <w:szCs w:val="24"/>
        </w:rPr>
        <w:t>Name of Internal Examiner: _____________</w:t>
      </w:r>
      <w:r w:rsidRPr="004B5596">
        <w:rPr>
          <w:rFonts w:ascii="Times New Roman" w:hAnsi="Times New Roman" w:cs="Times New Roman"/>
          <w:sz w:val="24"/>
          <w:szCs w:val="24"/>
        </w:rPr>
        <w:tab/>
      </w:r>
      <w:r w:rsidRPr="004B5596">
        <w:rPr>
          <w:rFonts w:ascii="Times New Roman" w:hAnsi="Times New Roman" w:cs="Times New Roman"/>
          <w:sz w:val="24"/>
          <w:szCs w:val="24"/>
        </w:rPr>
        <w:tab/>
        <w:t>Name of External Examiner: ____________</w:t>
      </w:r>
    </w:p>
    <w:sectPr w:rsidR="004B5596" w:rsidRPr="004B5596" w:rsidSect="00864BD3"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219F" w14:textId="77777777" w:rsidR="00521F66" w:rsidRDefault="00521F66" w:rsidP="00AB72BF">
      <w:pPr>
        <w:spacing w:after="0" w:line="240" w:lineRule="auto"/>
      </w:pPr>
      <w:r>
        <w:separator/>
      </w:r>
    </w:p>
  </w:endnote>
  <w:endnote w:type="continuationSeparator" w:id="0">
    <w:p w14:paraId="41CE6E8B" w14:textId="77777777" w:rsidR="00521F66" w:rsidRDefault="00521F66" w:rsidP="00A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-TTSurekh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4AC7" w14:textId="77777777" w:rsidR="00521F66" w:rsidRDefault="00521F66" w:rsidP="00AB72BF">
      <w:pPr>
        <w:spacing w:after="0" w:line="240" w:lineRule="auto"/>
      </w:pPr>
      <w:r>
        <w:separator/>
      </w:r>
    </w:p>
  </w:footnote>
  <w:footnote w:type="continuationSeparator" w:id="0">
    <w:p w14:paraId="1BACB4D9" w14:textId="77777777" w:rsidR="00521F66" w:rsidRDefault="00521F66" w:rsidP="00AB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5B32"/>
    <w:rsid w:val="00145B32"/>
    <w:rsid w:val="003C6C25"/>
    <w:rsid w:val="003F60AE"/>
    <w:rsid w:val="004B5596"/>
    <w:rsid w:val="00521F66"/>
    <w:rsid w:val="005C5C42"/>
    <w:rsid w:val="007F2498"/>
    <w:rsid w:val="00844243"/>
    <w:rsid w:val="008564AF"/>
    <w:rsid w:val="00864BD3"/>
    <w:rsid w:val="00893B29"/>
    <w:rsid w:val="009E4F61"/>
    <w:rsid w:val="009F754B"/>
    <w:rsid w:val="00A1432F"/>
    <w:rsid w:val="00A24365"/>
    <w:rsid w:val="00A871BB"/>
    <w:rsid w:val="00AB72BF"/>
    <w:rsid w:val="00C15259"/>
    <w:rsid w:val="00C85F06"/>
    <w:rsid w:val="00CB1C2F"/>
    <w:rsid w:val="00CD323D"/>
    <w:rsid w:val="00CF2966"/>
    <w:rsid w:val="00D2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FCDA"/>
  <w15:chartTrackingRefBased/>
  <w15:docId w15:val="{19CFB3B7-48FD-4FDF-B654-F724D26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BF"/>
  </w:style>
  <w:style w:type="paragraph" w:styleId="Footer">
    <w:name w:val="footer"/>
    <w:basedOn w:val="Normal"/>
    <w:link w:val="Foot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gcekarad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cekarad.ac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google.co.in/url?sa=i&amp;url=https://rfd.maharashtra.gov.in/&amp;psig=AOvVaw2L1gP5ilKdy5FMtMUwHI2N&amp;ust=1592552290763000&amp;source=images&amp;cd=vfe&amp;ved=0CAIQjRxqFwoTCJCmrevsiu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GCEKarad</dc:creator>
  <cp:keywords/>
  <dc:description/>
  <cp:lastModifiedBy>COE GCEKarad</cp:lastModifiedBy>
  <cp:revision>7</cp:revision>
  <cp:lastPrinted>2022-07-30T10:32:00Z</cp:lastPrinted>
  <dcterms:created xsi:type="dcterms:W3CDTF">2022-07-30T10:34:00Z</dcterms:created>
  <dcterms:modified xsi:type="dcterms:W3CDTF">2022-08-03T11:16:00Z</dcterms:modified>
</cp:coreProperties>
</file>